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5F" w:rsidRDefault="0089335F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89335F" w:rsidRDefault="00991115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«Дворец спорта»</w:t>
      </w:r>
    </w:p>
    <w:p w:rsidR="006F4453" w:rsidRDefault="006F4453">
      <w:pPr>
        <w:spacing w:before="120"/>
        <w:ind w:left="2835" w:right="2835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9335F"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F</w:t>
            </w:r>
          </w:p>
        </w:tc>
      </w:tr>
    </w:tbl>
    <w:p w:rsidR="0089335F" w:rsidRDefault="0089335F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35F"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3843C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6F4453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3843C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2018B8" w:rsidRDefault="002018B8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4</w:t>
            </w:r>
          </w:p>
        </w:tc>
      </w:tr>
    </w:tbl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эмитента:  </w:t>
      </w:r>
      <w:r w:rsidR="00991115">
        <w:rPr>
          <w:sz w:val="24"/>
          <w:szCs w:val="24"/>
        </w:rPr>
        <w:t>655017, Россия, Республика Хакасия, г. Абакан, ул. Чертыгашева, д. № 84</w:t>
      </w:r>
    </w:p>
    <w:p w:rsidR="0089335F" w:rsidRDefault="0089335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Информация, содержащаяся в настоящем списке аффилированных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 </w:t>
      </w:r>
      <w:hyperlink r:id="rId6" w:history="1">
        <w:r w:rsidR="006F4453" w:rsidRPr="001128DD">
          <w:rPr>
            <w:rStyle w:val="a7"/>
            <w:sz w:val="24"/>
            <w:szCs w:val="24"/>
          </w:rPr>
          <w:t>http://www.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abakan</w:t>
        </w:r>
        <w:proofErr w:type="spellEnd"/>
        <w:r w:rsidR="006F4453" w:rsidRPr="001128DD">
          <w:rPr>
            <w:rStyle w:val="a7"/>
            <w:sz w:val="24"/>
            <w:szCs w:val="24"/>
          </w:rPr>
          <w:t>-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bassein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narod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:rsidR="006F4453" w:rsidRPr="006F4453" w:rsidRDefault="006F4453">
      <w:pPr>
        <w:spacing w:before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89335F"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0E5279" w:rsidRDefault="000E5279">
            <w:pPr>
              <w:ind w:left="57" w:right="964"/>
              <w:jc w:val="center"/>
              <w:rPr>
                <w:sz w:val="24"/>
                <w:szCs w:val="24"/>
              </w:rPr>
            </w:pPr>
            <w:r w:rsidRPr="000E5279">
              <w:rPr>
                <w:sz w:val="24"/>
                <w:szCs w:val="24"/>
              </w:rPr>
              <w:t xml:space="preserve">                                  Генеральный директор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99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 Тюрюмина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  <w:tr w:rsidR="0089335F"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153596" w:rsidRDefault="0089335F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/>
        </w:tc>
      </w:tr>
      <w:tr w:rsidR="0089335F"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0200D" w:rsidRDefault="0043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843CF">
              <w:rPr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E5279" w:rsidRDefault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2018B8" w:rsidRDefault="004D16E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="002018B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89335F"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</w:tbl>
    <w:p w:rsidR="0089335F" w:rsidRDefault="0089335F">
      <w:pPr>
        <w:rPr>
          <w:sz w:val="24"/>
          <w:szCs w:val="24"/>
        </w:rPr>
      </w:pPr>
    </w:p>
    <w:p w:rsidR="00365C51" w:rsidRDefault="00365C51" w:rsidP="00365C51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Содержание списка аффилированных лиц ОАО «Дворец спорта»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365C51" w:rsidTr="001F63DE">
        <w:trPr>
          <w:gridBefore w:val="12"/>
          <w:wBefore w:w="11652" w:type="dxa"/>
          <w:cantSplit/>
        </w:trPr>
        <w:tc>
          <w:tcPr>
            <w:tcW w:w="3544" w:type="dxa"/>
            <w:gridSpan w:val="2"/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365C51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1901029180</w:t>
            </w:r>
          </w:p>
        </w:tc>
      </w:tr>
      <w:tr w:rsidR="00365C51" w:rsidTr="001F63DE"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1021900517539</w:t>
            </w:r>
          </w:p>
        </w:tc>
      </w:tr>
      <w:tr w:rsidR="00365C51" w:rsidTr="001F6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аффилированных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365C51" w:rsidTr="00BF5B4E"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1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фирменное наименование (наименование для некоммерческой организации) или фамилия, имя, отчество аффилированного лица</w:t>
            </w:r>
          </w:p>
        </w:tc>
        <w:tc>
          <w:tcPr>
            <w:tcW w:w="297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(основания), в силу которого лицо признается аффилированным</w:t>
            </w:r>
          </w:p>
        </w:tc>
        <w:tc>
          <w:tcPr>
            <w:tcW w:w="150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принадлежащих аффилированному лицу обыкновенных акций акционерного общества, %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Тюрюмина Людмила Васильевна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6F445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осуществляет полномочия единоличного исполнительного органа акционерного общества</w:t>
            </w:r>
          </w:p>
        </w:tc>
        <w:tc>
          <w:tcPr>
            <w:tcW w:w="1501" w:type="dxa"/>
            <w:vAlign w:val="bottom"/>
          </w:tcPr>
          <w:p w:rsidR="00365C51" w:rsidRDefault="00E20AA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29.06.2012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Виктор Викторович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Акционер, имеющий совместно с его аффилированным лицом  более 20 процентов голосующих акций общества</w:t>
            </w:r>
          </w:p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365C51" w:rsidRDefault="00D97910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  <w:r w:rsidR="00F63FE2">
              <w:rPr>
                <w:sz w:val="24"/>
                <w:szCs w:val="24"/>
              </w:rPr>
              <w:t>.200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:rsidR="00F63FE2" w:rsidRDefault="00F63FE2" w:rsidP="00D01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Верьясов Александр Викторович</w:t>
            </w:r>
          </w:p>
        </w:tc>
        <w:tc>
          <w:tcPr>
            <w:tcW w:w="297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аффилированным лицом  более 20 процентов </w:t>
            </w:r>
            <w:r>
              <w:rPr>
                <w:sz w:val="24"/>
                <w:szCs w:val="24"/>
              </w:rPr>
              <w:lastRenderedPageBreak/>
              <w:t>голосующих акций общества</w:t>
            </w:r>
          </w:p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F63FE2" w:rsidRDefault="000A5555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29.03</w:t>
            </w:r>
            <w:r w:rsidR="00F63FE2">
              <w:rPr>
                <w:sz w:val="24"/>
                <w:szCs w:val="24"/>
              </w:rPr>
              <w:t>.2005</w:t>
            </w:r>
          </w:p>
        </w:tc>
        <w:tc>
          <w:tcPr>
            <w:tcW w:w="1976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F63DE" w:rsidTr="00BF5B4E">
        <w:tc>
          <w:tcPr>
            <w:tcW w:w="737" w:type="dxa"/>
            <w:vAlign w:val="bottom"/>
          </w:tcPr>
          <w:p w:rsidR="001F63DE" w:rsidRPr="001F63DE" w:rsidRDefault="001F63DE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610" w:type="dxa"/>
            <w:vAlign w:val="bottom"/>
          </w:tcPr>
          <w:p w:rsidR="001F63DE" w:rsidRPr="001F63DE" w:rsidRDefault="001F63DE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Барашков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Юрьевич</w:t>
            </w:r>
            <w:proofErr w:type="spellEnd"/>
          </w:p>
        </w:tc>
        <w:tc>
          <w:tcPr>
            <w:tcW w:w="2977" w:type="dxa"/>
            <w:vAlign w:val="bottom"/>
          </w:tcPr>
          <w:p w:rsidR="001F63DE" w:rsidRPr="00F07F5D" w:rsidRDefault="00B37B6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F63DE">
              <w:rPr>
                <w:sz w:val="24"/>
                <w:szCs w:val="24"/>
              </w:rPr>
              <w:t>. Москва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29.03.2005</w:t>
            </w:r>
          </w:p>
        </w:tc>
        <w:tc>
          <w:tcPr>
            <w:tcW w:w="1976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vAlign w:val="bottom"/>
          </w:tcPr>
          <w:p w:rsidR="00F63FE2" w:rsidRDefault="00305C03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Комитет муниципальной экономики Администрации города Абакана (КМЭ г. Абакана).</w:t>
            </w:r>
          </w:p>
        </w:tc>
        <w:tc>
          <w:tcPr>
            <w:tcW w:w="2977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655017, Республика Хакасия, г. Абакан, ул. Щетинкина, 10.</w:t>
            </w:r>
          </w:p>
        </w:tc>
        <w:tc>
          <w:tcPr>
            <w:tcW w:w="2193" w:type="dxa"/>
            <w:vAlign w:val="bottom"/>
          </w:tcPr>
          <w:p w:rsidR="00F63FE2" w:rsidRDefault="00305C0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  <w:tr w:rsidR="00F63FE2" w:rsidTr="00BF5B4E"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10" w:type="dxa"/>
            <w:vAlign w:val="bottom"/>
          </w:tcPr>
          <w:p w:rsidR="00C47AED" w:rsidRDefault="00C47AED" w:rsidP="00C47A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 Хакасия в лице Министерства имущественных и земельных отношений Республики Хакасия </w:t>
            </w:r>
          </w:p>
          <w:p w:rsidR="00F63FE2" w:rsidRDefault="00F63FE2" w:rsidP="00BF5B4E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</w:t>
            </w:r>
            <w:r w:rsidR="00C47AED">
              <w:rPr>
                <w:sz w:val="24"/>
                <w:szCs w:val="24"/>
              </w:rPr>
              <w:t>а Хакасия, г. Абакан, ул. Щетинкина, 18</w:t>
            </w:r>
            <w:r w:rsidRPr="00F07F5D">
              <w:rPr>
                <w:sz w:val="24"/>
                <w:szCs w:val="24"/>
              </w:rPr>
              <w:t>.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365C51" w:rsidRDefault="00365C51" w:rsidP="001F63D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C51" w:rsidTr="00BF5B4E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F14" w:rsidRDefault="00FE1F14" w:rsidP="00FE1F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843CF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Pr="002018B8" w:rsidRDefault="002018B8" w:rsidP="00BF5B4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8930"/>
        <w:gridCol w:w="2541"/>
        <w:gridCol w:w="2988"/>
      </w:tblGrid>
      <w:tr w:rsidR="00365C51" w:rsidTr="00BF5B4E"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893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внесения изменения в список аффилированных лиц</w:t>
            </w:r>
          </w:p>
        </w:tc>
      </w:tr>
      <w:tr w:rsidR="00365C51" w:rsidTr="00BF5B4E">
        <w:tc>
          <w:tcPr>
            <w:tcW w:w="737" w:type="dxa"/>
            <w:vAlign w:val="bottom"/>
          </w:tcPr>
          <w:p w:rsidR="00365C51" w:rsidRDefault="00C47AED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930" w:type="dxa"/>
            <w:vAlign w:val="bottom"/>
          </w:tcPr>
          <w:p w:rsidR="00365C51" w:rsidRDefault="003843CF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541" w:type="dxa"/>
            <w:vAlign w:val="bottom"/>
          </w:tcPr>
          <w:p w:rsidR="00365C51" w:rsidRDefault="003843CF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88" w:type="dxa"/>
            <w:vAlign w:val="bottom"/>
          </w:tcPr>
          <w:p w:rsidR="00365C51" w:rsidRDefault="003843CF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41DAD" w:rsidTr="00BF5B4E">
        <w:trPr>
          <w:cantSplit/>
        </w:trPr>
        <w:tc>
          <w:tcPr>
            <w:tcW w:w="4347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1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6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41DAD" w:rsidTr="00BF5B4E">
        <w:trPr>
          <w:cantSplit/>
        </w:trPr>
        <w:tc>
          <w:tcPr>
            <w:tcW w:w="4347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77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1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76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93" w:type="dxa"/>
            <w:vAlign w:val="bottom"/>
          </w:tcPr>
          <w:p w:rsidR="00741DAD" w:rsidRDefault="003843CF" w:rsidP="003843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sectPr w:rsidR="00365C51" w:rsidSect="00B136B1">
      <w:pgSz w:w="16840" w:h="11907" w:orient="landscape" w:code="9"/>
      <w:pgMar w:top="1134" w:right="851" w:bottom="567" w:left="851" w:header="397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903" w:rsidRDefault="00EE1903">
      <w:r>
        <w:separator/>
      </w:r>
    </w:p>
  </w:endnote>
  <w:endnote w:type="continuationSeparator" w:id="0">
    <w:p w:rsidR="00EE1903" w:rsidRDefault="00EE1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903" w:rsidRDefault="00EE1903">
      <w:r>
        <w:separator/>
      </w:r>
    </w:p>
  </w:footnote>
  <w:footnote w:type="continuationSeparator" w:id="0">
    <w:p w:rsidR="00EE1903" w:rsidRDefault="00EE19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91115"/>
    <w:rsid w:val="0000200D"/>
    <w:rsid w:val="00032767"/>
    <w:rsid w:val="00071489"/>
    <w:rsid w:val="000A5555"/>
    <w:rsid w:val="000B25DD"/>
    <w:rsid w:val="000B3192"/>
    <w:rsid w:val="000E5279"/>
    <w:rsid w:val="001128DD"/>
    <w:rsid w:val="00153596"/>
    <w:rsid w:val="00154E25"/>
    <w:rsid w:val="001A79C0"/>
    <w:rsid w:val="001F63DE"/>
    <w:rsid w:val="002018B8"/>
    <w:rsid w:val="0022639F"/>
    <w:rsid w:val="00226D77"/>
    <w:rsid w:val="002D2BC6"/>
    <w:rsid w:val="00305C03"/>
    <w:rsid w:val="00320D0C"/>
    <w:rsid w:val="00361A21"/>
    <w:rsid w:val="00365C51"/>
    <w:rsid w:val="003843CF"/>
    <w:rsid w:val="0043322A"/>
    <w:rsid w:val="00493424"/>
    <w:rsid w:val="004B7035"/>
    <w:rsid w:val="004D16E1"/>
    <w:rsid w:val="004E2DCA"/>
    <w:rsid w:val="006D4F6B"/>
    <w:rsid w:val="006F4453"/>
    <w:rsid w:val="00741DAD"/>
    <w:rsid w:val="0089335F"/>
    <w:rsid w:val="008F6758"/>
    <w:rsid w:val="00957D85"/>
    <w:rsid w:val="00991115"/>
    <w:rsid w:val="009C7641"/>
    <w:rsid w:val="00B136B1"/>
    <w:rsid w:val="00B21A11"/>
    <w:rsid w:val="00B37B68"/>
    <w:rsid w:val="00BA36BC"/>
    <w:rsid w:val="00BF5321"/>
    <w:rsid w:val="00BF5B4E"/>
    <w:rsid w:val="00C41BFF"/>
    <w:rsid w:val="00C47AED"/>
    <w:rsid w:val="00D01DE3"/>
    <w:rsid w:val="00D44681"/>
    <w:rsid w:val="00D7036C"/>
    <w:rsid w:val="00D97910"/>
    <w:rsid w:val="00DB5B12"/>
    <w:rsid w:val="00DD05FF"/>
    <w:rsid w:val="00E01310"/>
    <w:rsid w:val="00E20AA2"/>
    <w:rsid w:val="00E81C01"/>
    <w:rsid w:val="00EC22CB"/>
    <w:rsid w:val="00EE1903"/>
    <w:rsid w:val="00EF2A49"/>
    <w:rsid w:val="00F07F5D"/>
    <w:rsid w:val="00F13B3E"/>
    <w:rsid w:val="00F63FE2"/>
    <w:rsid w:val="00FD20C7"/>
    <w:rsid w:val="00FD6AB0"/>
    <w:rsid w:val="00FE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6B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36B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136B1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136B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136B1"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136B1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akan-bassein.na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24</vt:lpstr>
    </vt:vector>
  </TitlesOfParts>
  <Company>SPecialiST RePack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creator>Prof-RomanovaAA</dc:creator>
  <cp:lastModifiedBy>Acer</cp:lastModifiedBy>
  <cp:revision>2</cp:revision>
  <cp:lastPrinted>2011-01-11T09:57:00Z</cp:lastPrinted>
  <dcterms:created xsi:type="dcterms:W3CDTF">2014-09-26T02:55:00Z</dcterms:created>
  <dcterms:modified xsi:type="dcterms:W3CDTF">2014-09-26T02:55:00Z</dcterms:modified>
</cp:coreProperties>
</file>